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BC7F9" w14:textId="2231540B" w:rsidR="003B2A12" w:rsidRDefault="00741C0F" w:rsidP="003B2A12">
      <w:pPr>
        <w:pStyle w:val="Title"/>
      </w:pPr>
      <w:bookmarkStart w:id="0" w:name="_Hlk48303469"/>
      <w:r>
        <w:rPr>
          <w:noProof/>
        </w:rPr>
        <w:drawing>
          <wp:anchor distT="0" distB="0" distL="114300" distR="114300" simplePos="0" relativeHeight="251658240" behindDoc="0" locked="0" layoutInCell="1" allowOverlap="1" wp14:anchorId="5BDD2F69" wp14:editId="7E408746">
            <wp:simplePos x="0" y="0"/>
            <wp:positionH relativeFrom="column">
              <wp:posOffset>-690561</wp:posOffset>
            </wp:positionH>
            <wp:positionV relativeFrom="paragraph">
              <wp:posOffset>-747712</wp:posOffset>
            </wp:positionV>
            <wp:extent cx="690562" cy="92331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14" cy="92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A12">
        <w:t>Putting Together a Moderation Presentation, Part 1: Using ACS</w:t>
      </w:r>
      <w:r w:rsidR="003B2A12" w:rsidRPr="003B2A12">
        <w:t xml:space="preserve"> </w:t>
      </w:r>
    </w:p>
    <w:p w14:paraId="626D93C3" w14:textId="08666085" w:rsidR="003B2A12" w:rsidRPr="003B2A12" w:rsidRDefault="003B2A12" w:rsidP="003B2A12">
      <w:pPr>
        <w:pStyle w:val="Title"/>
      </w:pPr>
      <w:r w:rsidRPr="003B2A12">
        <w:t>Video Transcript</w:t>
      </w:r>
      <w:bookmarkStart w:id="1" w:name="_GoBack"/>
      <w:bookmarkEnd w:id="1"/>
    </w:p>
    <w:bookmarkEnd w:id="0"/>
    <w:p w14:paraId="20CA7F73" w14:textId="11B3C7F9" w:rsidR="0085237D" w:rsidRDefault="0085237D"/>
    <w:p w14:paraId="37B8D0BC" w14:textId="1F4B8A0A" w:rsidR="003B2A12" w:rsidRDefault="003B2A12">
      <w:r w:rsidRPr="003B2A12">
        <w:rPr>
          <w:noProof/>
        </w:rPr>
        <w:drawing>
          <wp:inline distT="0" distB="0" distL="0" distR="0" wp14:anchorId="7041B125" wp14:editId="1459B598">
            <wp:extent cx="812820" cy="4572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28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3B2A12">
        <w:rPr>
          <w:noProof/>
        </w:rPr>
        <w:drawing>
          <wp:inline distT="0" distB="0" distL="0" distR="0" wp14:anchorId="45B9F2A8" wp14:editId="126F7FE7">
            <wp:extent cx="813600" cy="457639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3600" cy="45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38401" w14:textId="3618AED8" w:rsidR="003B2A12" w:rsidRPr="00FB506E" w:rsidRDefault="003B2A12" w:rsidP="003B2A12">
      <w:pPr>
        <w:pStyle w:val="Heading3"/>
        <w:rPr>
          <w:rFonts w:asciiTheme="minorHAnsi" w:hAnsiTheme="minorHAnsi" w:cstheme="minorHAnsi"/>
          <w:b/>
        </w:rPr>
      </w:pPr>
      <w:bookmarkStart w:id="2" w:name="_Hlk48303439"/>
      <w:r w:rsidRPr="00FB506E">
        <w:rPr>
          <w:rFonts w:asciiTheme="minorHAnsi" w:hAnsiTheme="minorHAnsi" w:cstheme="minorHAnsi"/>
          <w:b/>
        </w:rPr>
        <w:t>Welcome</w:t>
      </w:r>
      <w:r w:rsidR="00D70AA7">
        <w:rPr>
          <w:rFonts w:asciiTheme="minorHAnsi" w:hAnsiTheme="minorHAnsi" w:cstheme="minorHAnsi"/>
          <w:b/>
        </w:rPr>
        <w:t xml:space="preserve">, Part 1: Using </w:t>
      </w:r>
      <w:bookmarkEnd w:id="2"/>
      <w:r w:rsidR="00D70AA7">
        <w:rPr>
          <w:rFonts w:asciiTheme="minorHAnsi" w:hAnsiTheme="minorHAnsi" w:cstheme="minorHAnsi"/>
          <w:b/>
        </w:rPr>
        <w:t>ACS</w:t>
      </w:r>
    </w:p>
    <w:p w14:paraId="5B76C9D5" w14:textId="49E99CCD" w:rsidR="003B2A12" w:rsidRDefault="003B2A12" w:rsidP="003B2A12">
      <w:r w:rsidRPr="003B2A12">
        <w:t xml:space="preserve">Welcome to the first of three videos about putting together a </w:t>
      </w:r>
      <w:r w:rsidR="00E3143E">
        <w:t xml:space="preserve">digital </w:t>
      </w:r>
      <w:r w:rsidRPr="003B2A12">
        <w:t xml:space="preserve">presentation for </w:t>
      </w:r>
      <w:r w:rsidR="00C35E01">
        <w:t>M</w:t>
      </w:r>
      <w:r w:rsidRPr="003B2A12">
        <w:t xml:space="preserve">oderation </w:t>
      </w:r>
      <w:r w:rsidR="00C35E01">
        <w:t>D</w:t>
      </w:r>
      <w:r w:rsidRPr="003B2A12">
        <w:t xml:space="preserve">ay. The aim of these videos is to provide clear instructions on </w:t>
      </w:r>
      <w:r w:rsidR="00E3143E">
        <w:t>how</w:t>
      </w:r>
      <w:r w:rsidRPr="003B2A12">
        <w:t xml:space="preserve"> to put together a successful presentation.</w:t>
      </w:r>
    </w:p>
    <w:p w14:paraId="3C7AC5F2" w14:textId="77777777" w:rsidR="0056180F" w:rsidRDefault="0056180F" w:rsidP="003B2A12"/>
    <w:p w14:paraId="2D5B3A42" w14:textId="1866D495" w:rsidR="0056180F" w:rsidRPr="0056180F" w:rsidRDefault="003B2A12" w:rsidP="0056180F">
      <w:pPr>
        <w:pStyle w:val="Heading2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Preparing a Presentation in ACS</w:t>
      </w:r>
    </w:p>
    <w:p w14:paraId="5137E518" w14:textId="28171688" w:rsidR="003B2A12" w:rsidRDefault="0056180F" w:rsidP="003B2A12">
      <w:r w:rsidRPr="003B2A12">
        <w:rPr>
          <w:noProof/>
        </w:rPr>
        <w:drawing>
          <wp:inline distT="0" distB="0" distL="0" distR="0" wp14:anchorId="1823C500" wp14:editId="2F493F88">
            <wp:extent cx="812820" cy="4572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28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B2A12" w:rsidRPr="003B2A12">
        <w:rPr>
          <w:noProof/>
        </w:rPr>
        <w:drawing>
          <wp:inline distT="0" distB="0" distL="0" distR="0" wp14:anchorId="4B7155BC" wp14:editId="7E3ACDE7">
            <wp:extent cx="812820" cy="4572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28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410E8" w14:textId="1BAF4E9B" w:rsidR="0056180F" w:rsidRPr="003B2A12" w:rsidRDefault="0056180F" w:rsidP="0056180F">
      <w:pPr>
        <w:pStyle w:val="Heading3"/>
        <w:rPr>
          <w:rFonts w:asciiTheme="minorHAnsi" w:hAnsiTheme="minorHAnsi" w:cstheme="minorHAnsi"/>
        </w:rPr>
      </w:pPr>
      <w:r w:rsidRPr="0056180F">
        <w:rPr>
          <w:rFonts w:asciiTheme="minorHAnsi" w:hAnsiTheme="minorHAnsi" w:cstheme="minorHAnsi"/>
        </w:rPr>
        <w:t>Creating a Presentation and I</w:t>
      </w:r>
      <w:r w:rsidR="00E3143E">
        <w:rPr>
          <w:rFonts w:asciiTheme="minorHAnsi" w:hAnsiTheme="minorHAnsi" w:cstheme="minorHAnsi"/>
        </w:rPr>
        <w:t xml:space="preserve">ndividual </w:t>
      </w:r>
      <w:r w:rsidRPr="0056180F">
        <w:rPr>
          <w:rFonts w:asciiTheme="minorHAnsi" w:hAnsiTheme="minorHAnsi" w:cstheme="minorHAnsi"/>
        </w:rPr>
        <w:t>S</w:t>
      </w:r>
      <w:r w:rsidR="00E3143E">
        <w:rPr>
          <w:rFonts w:asciiTheme="minorHAnsi" w:hAnsiTheme="minorHAnsi" w:cstheme="minorHAnsi"/>
        </w:rPr>
        <w:t xml:space="preserve">tudent </w:t>
      </w:r>
      <w:r w:rsidRPr="0056180F">
        <w:rPr>
          <w:rFonts w:asciiTheme="minorHAnsi" w:hAnsiTheme="minorHAnsi" w:cstheme="minorHAnsi"/>
        </w:rPr>
        <w:t>P</w:t>
      </w:r>
      <w:r w:rsidR="00E3143E">
        <w:rPr>
          <w:rFonts w:asciiTheme="minorHAnsi" w:hAnsiTheme="minorHAnsi" w:cstheme="minorHAnsi"/>
        </w:rPr>
        <w:t>rofile form (ISP)</w:t>
      </w:r>
    </w:p>
    <w:p w14:paraId="5C36D975" w14:textId="77777777" w:rsidR="00E3143E" w:rsidRDefault="00E3143E" w:rsidP="003B2A12"/>
    <w:p w14:paraId="509AF660" w14:textId="3F414D5F" w:rsidR="00E3143E" w:rsidRDefault="003B2A12" w:rsidP="003B2A12">
      <w:r w:rsidRPr="003B2A12">
        <w:t xml:space="preserve">To begin preparing your presentation, click the </w:t>
      </w:r>
      <w:r w:rsidR="00C35E01" w:rsidRPr="00E3143E">
        <w:rPr>
          <w:i/>
          <w:iCs/>
        </w:rPr>
        <w:t>C</w:t>
      </w:r>
      <w:r w:rsidRPr="00E3143E">
        <w:rPr>
          <w:i/>
          <w:iCs/>
        </w:rPr>
        <w:t xml:space="preserve">reate </w:t>
      </w:r>
      <w:r w:rsidR="00C35E01" w:rsidRPr="00E3143E">
        <w:rPr>
          <w:i/>
          <w:iCs/>
        </w:rPr>
        <w:t>P</w:t>
      </w:r>
      <w:r w:rsidRPr="00E3143E">
        <w:rPr>
          <w:i/>
          <w:iCs/>
        </w:rPr>
        <w:t>resentation</w:t>
      </w:r>
      <w:r w:rsidRPr="003B2A12">
        <w:t xml:space="preserve"> button on the </w:t>
      </w:r>
      <w:r w:rsidR="00C35E01" w:rsidRPr="00E3143E">
        <w:rPr>
          <w:i/>
          <w:iCs/>
        </w:rPr>
        <w:t>M</w:t>
      </w:r>
      <w:r w:rsidRPr="00E3143E">
        <w:rPr>
          <w:i/>
          <w:iCs/>
        </w:rPr>
        <w:t xml:space="preserve">oderation </w:t>
      </w:r>
      <w:r w:rsidR="00C35E01" w:rsidRPr="00E3143E">
        <w:rPr>
          <w:i/>
          <w:iCs/>
        </w:rPr>
        <w:t>P</w:t>
      </w:r>
      <w:r w:rsidRPr="00E3143E">
        <w:rPr>
          <w:i/>
          <w:iCs/>
        </w:rPr>
        <w:t>resentation</w:t>
      </w:r>
      <w:r w:rsidRPr="003B2A12">
        <w:t xml:space="preserve"> screen. Once in the </w:t>
      </w:r>
      <w:r w:rsidR="00C35E01" w:rsidRPr="00E3143E">
        <w:rPr>
          <w:i/>
          <w:iCs/>
        </w:rPr>
        <w:t>C</w:t>
      </w:r>
      <w:r w:rsidRPr="00E3143E">
        <w:rPr>
          <w:i/>
          <w:iCs/>
        </w:rPr>
        <w:t xml:space="preserve">reate </w:t>
      </w:r>
      <w:r w:rsidR="00C35E01" w:rsidRPr="00E3143E">
        <w:rPr>
          <w:i/>
          <w:iCs/>
        </w:rPr>
        <w:t>P</w:t>
      </w:r>
      <w:r w:rsidRPr="00E3143E">
        <w:rPr>
          <w:i/>
          <w:iCs/>
        </w:rPr>
        <w:t>resentation</w:t>
      </w:r>
      <w:r w:rsidRPr="003B2A12">
        <w:t xml:space="preserve"> </w:t>
      </w:r>
      <w:r w:rsidR="00C35E01">
        <w:t>s</w:t>
      </w:r>
      <w:r w:rsidRPr="003B2A12">
        <w:t xml:space="preserve">creen, you'll need to select the correct course and unit from the drop-down menus. </w:t>
      </w:r>
      <w:r w:rsidR="00E3143E">
        <w:t xml:space="preserve">If you cannot see the correct course, it has not been added to your mark book. See your certification officer. </w:t>
      </w:r>
    </w:p>
    <w:p w14:paraId="01036ED8" w14:textId="03CCAACE" w:rsidR="00C35E01" w:rsidRDefault="003B2A12" w:rsidP="003B2A12">
      <w:r w:rsidRPr="003B2A12">
        <w:t>Next, add any details about the course including software requirements, or any clarifying comments such as an explanation for why you</w:t>
      </w:r>
      <w:r w:rsidR="00C35E01">
        <w:t xml:space="preserve"> a</w:t>
      </w:r>
      <w:r w:rsidRPr="003B2A12">
        <w:t xml:space="preserve">re not submitting an A or a C. </w:t>
      </w:r>
      <w:r w:rsidR="00E3143E">
        <w:t>Be sure to complete this section as it is not possible to add details later.</w:t>
      </w:r>
    </w:p>
    <w:p w14:paraId="502D6942" w14:textId="77777777" w:rsidR="00E3143E" w:rsidRDefault="003B2A12" w:rsidP="003B2A12">
      <w:r w:rsidRPr="003B2A12">
        <w:t xml:space="preserve">To create </w:t>
      </w:r>
      <w:r w:rsidR="00E3143E">
        <w:t xml:space="preserve">an </w:t>
      </w:r>
      <w:r w:rsidRPr="00E3143E">
        <w:rPr>
          <w:i/>
          <w:iCs/>
        </w:rPr>
        <w:t>I</w:t>
      </w:r>
      <w:r w:rsidR="00E3143E" w:rsidRPr="00E3143E">
        <w:rPr>
          <w:i/>
          <w:iCs/>
        </w:rPr>
        <w:t xml:space="preserve">ndividual </w:t>
      </w:r>
      <w:r w:rsidRPr="00E3143E">
        <w:rPr>
          <w:i/>
          <w:iCs/>
        </w:rPr>
        <w:t>S</w:t>
      </w:r>
      <w:r w:rsidR="00E3143E" w:rsidRPr="00E3143E">
        <w:rPr>
          <w:i/>
          <w:iCs/>
        </w:rPr>
        <w:t xml:space="preserve">tudent </w:t>
      </w:r>
      <w:r w:rsidRPr="00E3143E">
        <w:rPr>
          <w:i/>
          <w:iCs/>
        </w:rPr>
        <w:t>P</w:t>
      </w:r>
      <w:r w:rsidR="00E3143E" w:rsidRPr="00E3143E">
        <w:rPr>
          <w:i/>
          <w:iCs/>
        </w:rPr>
        <w:t>rofile</w:t>
      </w:r>
      <w:r w:rsidR="00E3143E">
        <w:t xml:space="preserve"> form</w:t>
      </w:r>
      <w:r w:rsidRPr="003B2A12">
        <w:t>,</w:t>
      </w:r>
      <w:r w:rsidR="00E3143E">
        <w:t xml:space="preserve"> or </w:t>
      </w:r>
      <w:r w:rsidR="00E3143E" w:rsidRPr="00E3143E">
        <w:rPr>
          <w:i/>
          <w:iCs/>
        </w:rPr>
        <w:t>ISP,</w:t>
      </w:r>
      <w:r w:rsidR="00E3143E">
        <w:t xml:space="preserve"> </w:t>
      </w:r>
      <w:r w:rsidRPr="003B2A12">
        <w:t xml:space="preserve">click the </w:t>
      </w:r>
      <w:r w:rsidR="00C35E01" w:rsidRPr="00E3143E">
        <w:rPr>
          <w:i/>
          <w:iCs/>
        </w:rPr>
        <w:t>A</w:t>
      </w:r>
      <w:r w:rsidRPr="00E3143E">
        <w:rPr>
          <w:i/>
          <w:iCs/>
        </w:rPr>
        <w:t>dd ISP</w:t>
      </w:r>
      <w:r w:rsidRPr="003B2A12">
        <w:t xml:space="preserve"> button. Select the correct portfolio number and student from the drop-down menus and add any comments specific to the student in the </w:t>
      </w:r>
      <w:r w:rsidR="00C35E01" w:rsidRPr="00E3143E">
        <w:rPr>
          <w:i/>
          <w:iCs/>
        </w:rPr>
        <w:t>E</w:t>
      </w:r>
      <w:r w:rsidRPr="00E3143E">
        <w:rPr>
          <w:i/>
          <w:iCs/>
        </w:rPr>
        <w:t xml:space="preserve">xplanatory </w:t>
      </w:r>
      <w:r w:rsidR="00C35E01" w:rsidRPr="00E3143E">
        <w:rPr>
          <w:i/>
          <w:iCs/>
        </w:rPr>
        <w:t>C</w:t>
      </w:r>
      <w:r w:rsidRPr="00E3143E">
        <w:rPr>
          <w:i/>
          <w:iCs/>
        </w:rPr>
        <w:t>omments</w:t>
      </w:r>
      <w:r w:rsidRPr="003B2A12">
        <w:t xml:space="preserve"> box. When you have finished adding information for a student, click the </w:t>
      </w:r>
      <w:r w:rsidR="00E3143E" w:rsidRPr="00E3143E">
        <w:rPr>
          <w:i/>
          <w:iCs/>
        </w:rPr>
        <w:t>U</w:t>
      </w:r>
      <w:r w:rsidRPr="00E3143E">
        <w:rPr>
          <w:i/>
          <w:iCs/>
        </w:rPr>
        <w:t>pdate</w:t>
      </w:r>
      <w:r w:rsidRPr="003B2A12">
        <w:t xml:space="preserve"> button to save and move on. </w:t>
      </w:r>
    </w:p>
    <w:p w14:paraId="545ED52B" w14:textId="3299D548" w:rsidR="003B2A12" w:rsidRDefault="003B2A12" w:rsidP="003B2A12">
      <w:r w:rsidRPr="003B2A12">
        <w:t xml:space="preserve">The </w:t>
      </w:r>
      <w:r w:rsidR="00C35E01" w:rsidRPr="00E3143E">
        <w:rPr>
          <w:i/>
          <w:iCs/>
        </w:rPr>
        <w:t>C</w:t>
      </w:r>
      <w:r w:rsidRPr="00E3143E">
        <w:rPr>
          <w:i/>
          <w:iCs/>
        </w:rPr>
        <w:t xml:space="preserve">reate </w:t>
      </w:r>
      <w:r w:rsidR="00C35E01" w:rsidRPr="00E3143E">
        <w:rPr>
          <w:i/>
          <w:iCs/>
        </w:rPr>
        <w:t>P</w:t>
      </w:r>
      <w:r w:rsidRPr="00E3143E">
        <w:rPr>
          <w:i/>
          <w:iCs/>
        </w:rPr>
        <w:t>resentation</w:t>
      </w:r>
      <w:r w:rsidRPr="003B2A12">
        <w:t xml:space="preserve"> screen is also the place where you can download the </w:t>
      </w:r>
      <w:r w:rsidRPr="00E3143E">
        <w:rPr>
          <w:i/>
          <w:iCs/>
        </w:rPr>
        <w:t>ISP</w:t>
      </w:r>
      <w:r w:rsidRPr="003B2A12">
        <w:t>s</w:t>
      </w:r>
      <w:r w:rsidR="00E3143E">
        <w:t>.</w:t>
      </w:r>
    </w:p>
    <w:p w14:paraId="074A091E" w14:textId="77777777" w:rsidR="003B2A12" w:rsidRDefault="003B2A12" w:rsidP="003B2A12"/>
    <w:p w14:paraId="069D8345" w14:textId="29FE8092" w:rsidR="003B2A12" w:rsidRDefault="003B2A12" w:rsidP="003B2A12">
      <w:r w:rsidRPr="003B2A12">
        <w:rPr>
          <w:noProof/>
        </w:rPr>
        <w:drawing>
          <wp:inline distT="0" distB="0" distL="0" distR="0" wp14:anchorId="62E45119" wp14:editId="3C41F520">
            <wp:extent cx="812820" cy="4572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28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72F0B" w14:textId="56892449" w:rsidR="003B2A12" w:rsidRPr="003B2A12" w:rsidRDefault="003B2A12" w:rsidP="003B2A12">
      <w:pPr>
        <w:pStyle w:val="Heading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Modified Courses</w:t>
      </w:r>
    </w:p>
    <w:p w14:paraId="5524A497" w14:textId="7A660DB9" w:rsidR="003B2A12" w:rsidRDefault="003B2A12" w:rsidP="003B2A12">
      <w:r w:rsidRPr="003B2A12">
        <w:t xml:space="preserve">If </w:t>
      </w:r>
      <w:r w:rsidR="00E3143E">
        <w:t xml:space="preserve">you are </w:t>
      </w:r>
      <w:r w:rsidRPr="003B2A12">
        <w:t xml:space="preserve">preparing a presentation for a </w:t>
      </w:r>
      <w:r w:rsidR="00C35E01">
        <w:t>M</w:t>
      </w:r>
      <w:r w:rsidRPr="003B2A12">
        <w:t xml:space="preserve">odified course, an </w:t>
      </w:r>
      <w:r w:rsidR="00E3143E" w:rsidRPr="00E3143E">
        <w:rPr>
          <w:i/>
          <w:iCs/>
        </w:rPr>
        <w:t>E</w:t>
      </w:r>
      <w:r w:rsidRPr="00E3143E">
        <w:rPr>
          <w:i/>
          <w:iCs/>
        </w:rPr>
        <w:t xml:space="preserve">xplanatory </w:t>
      </w:r>
      <w:r w:rsidR="00E3143E" w:rsidRPr="00E3143E">
        <w:rPr>
          <w:i/>
          <w:iCs/>
        </w:rPr>
        <w:t>C</w:t>
      </w:r>
      <w:r w:rsidRPr="00E3143E">
        <w:rPr>
          <w:i/>
          <w:iCs/>
        </w:rPr>
        <w:t>omment</w:t>
      </w:r>
      <w:r w:rsidRPr="003B2A12">
        <w:t xml:space="preserve"> is mandatory. This should only detail the amount of support a student received. There is no need to give personal </w:t>
      </w:r>
      <w:r w:rsidRPr="003B2A12">
        <w:lastRenderedPageBreak/>
        <w:t xml:space="preserve">details about the student or their ILP as this is confidential and not relevant for moderation purposes. </w:t>
      </w:r>
    </w:p>
    <w:sectPr w:rsidR="003B2A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4C5611"/>
    <w:multiLevelType w:val="hybridMultilevel"/>
    <w:tmpl w:val="0008B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A12"/>
    <w:rsid w:val="003B2A12"/>
    <w:rsid w:val="0056180F"/>
    <w:rsid w:val="00580484"/>
    <w:rsid w:val="00586EA0"/>
    <w:rsid w:val="00741C0F"/>
    <w:rsid w:val="0085237D"/>
    <w:rsid w:val="00A91DCB"/>
    <w:rsid w:val="00BA5E3D"/>
    <w:rsid w:val="00C35E01"/>
    <w:rsid w:val="00D70AA7"/>
    <w:rsid w:val="00E3143E"/>
    <w:rsid w:val="00F2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76F2A"/>
  <w15:chartTrackingRefBased/>
  <w15:docId w15:val="{C493B8F8-0179-4300-A3BE-B95E75D7E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2A12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2A12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B2A1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2A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3B2A1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B2A1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C35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43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Edwards, Phoebe</dc:creator>
  <cp:keywords/>
  <dc:description/>
  <cp:lastModifiedBy>Hamer, Ann</cp:lastModifiedBy>
  <cp:revision>8</cp:revision>
  <dcterms:created xsi:type="dcterms:W3CDTF">2020-03-23T03:42:00Z</dcterms:created>
  <dcterms:modified xsi:type="dcterms:W3CDTF">2020-09-11T05:05:00Z</dcterms:modified>
</cp:coreProperties>
</file>